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F7AC91" w14:textId="2211788B" w:rsidR="007A6FA9" w:rsidRDefault="00441211" w:rsidP="00F823C0">
      <w:pPr>
        <w:pStyle w:val="Heading1"/>
        <w:rPr>
          <w:rFonts w:cstheme="minorHAnsi"/>
          <w:b/>
          <w:bCs/>
        </w:rPr>
      </w:pPr>
      <w:r w:rsidRPr="004A693C">
        <w:rPr>
          <w:rFonts w:cstheme="minorHAnsi"/>
          <w:b/>
          <w:bCs/>
        </w:rPr>
        <w:t xml:space="preserve">Lesson: </w:t>
      </w:r>
      <w:r w:rsidR="007A6FA9">
        <w:rPr>
          <w:rFonts w:cstheme="minorHAnsi"/>
          <w:b/>
          <w:bCs/>
        </w:rPr>
        <w:t>Factoring by Grouping</w:t>
      </w:r>
    </w:p>
    <w:p w14:paraId="37A747CB" w14:textId="7FEF1707" w:rsidR="007A6FA9" w:rsidRDefault="007A6FA9" w:rsidP="007A6FA9">
      <w:r w:rsidRPr="00530619">
        <w:t xml:space="preserve">Grouping can best be understood with the following example. </w:t>
      </w:r>
    </w:p>
    <w:p w14:paraId="12536EF1" w14:textId="04BDADE6" w:rsidR="007A6FA9" w:rsidRDefault="007A6FA9" w:rsidP="007A6FA9">
      <w:pPr>
        <w:rPr>
          <w:rFonts w:eastAsiaTheme="minorEastAsia"/>
        </w:rPr>
      </w:pPr>
      <w:r>
        <w:t xml:space="preserve">Factor </w:t>
      </w:r>
      <m:oMath>
        <m:r>
          <w:rPr>
            <w:rFonts w:ascii="Cambria Math" w:hAnsi="Cambria Math"/>
          </w:rPr>
          <m:t>ax+ay+bx+by</m:t>
        </m:r>
      </m:oMath>
      <w:r>
        <w:rPr>
          <w:rFonts w:eastAsiaTheme="minorEastAsia"/>
        </w:rPr>
        <w:t xml:space="preserve"> by grouping:</w:t>
      </w:r>
    </w:p>
    <w:p w14:paraId="7BC4F8DD" w14:textId="77777777" w:rsidR="007A6FA9" w:rsidRPr="00530619" w:rsidRDefault="007A6FA9" w:rsidP="007A6FA9">
      <w:pPr>
        <w:rPr>
          <w:b/>
        </w:rPr>
      </w:pPr>
    </w:p>
    <w:p w14:paraId="20EBD076" w14:textId="2EFECC44" w:rsidR="007A6FA9" w:rsidRDefault="007A6FA9" w:rsidP="007A6FA9">
      <w:pPr>
        <w:rPr>
          <w:b/>
        </w:rPr>
      </w:pPr>
    </w:p>
    <w:p w14:paraId="11A90FF1" w14:textId="77777777" w:rsidR="007A6FA9" w:rsidRDefault="007A6FA9" w:rsidP="007A6FA9">
      <w:pPr>
        <w:rPr>
          <w:b/>
        </w:rPr>
      </w:pPr>
    </w:p>
    <w:p w14:paraId="1DD5588F" w14:textId="77777777" w:rsidR="007A6FA9" w:rsidRDefault="007A6FA9" w:rsidP="007A6FA9">
      <w:pPr>
        <w:rPr>
          <w:b/>
        </w:rPr>
      </w:pPr>
    </w:p>
    <w:p w14:paraId="1CB32EC8" w14:textId="77777777" w:rsidR="007A6FA9" w:rsidRDefault="007A6FA9" w:rsidP="007A6FA9">
      <w:pPr>
        <w:rPr>
          <w:b/>
        </w:rPr>
      </w:pPr>
    </w:p>
    <w:p w14:paraId="03FA69CE" w14:textId="77777777" w:rsidR="007A6FA9" w:rsidRDefault="007A6FA9" w:rsidP="007A6FA9">
      <w:pPr>
        <w:rPr>
          <w:b/>
        </w:rPr>
      </w:pPr>
    </w:p>
    <w:p w14:paraId="38B9B9A3" w14:textId="77777777" w:rsidR="007A6FA9" w:rsidRDefault="007A6FA9" w:rsidP="007A6FA9">
      <w:pPr>
        <w:rPr>
          <w:b/>
        </w:rPr>
      </w:pPr>
    </w:p>
    <w:p w14:paraId="481365BA" w14:textId="77777777" w:rsidR="007A6FA9" w:rsidRDefault="007A6FA9" w:rsidP="007A6FA9">
      <w:pPr>
        <w:rPr>
          <w:b/>
        </w:rPr>
      </w:pPr>
    </w:p>
    <w:p w14:paraId="2B325D4C" w14:textId="4C2F5A12" w:rsidR="007A6FA9" w:rsidRPr="007A6FA9" w:rsidRDefault="007A6FA9" w:rsidP="007A6FA9">
      <w:pPr>
        <w:pStyle w:val="ExampleCounter"/>
      </w:pPr>
      <w:r>
        <w:t>Examples</w:t>
      </w:r>
    </w:p>
    <w:p w14:paraId="46320673" w14:textId="77777777" w:rsidR="007A6FA9" w:rsidRDefault="007A6FA9" w:rsidP="007A6FA9">
      <w:r>
        <w:t>Finish the following examples where the grouping had been started.</w:t>
      </w:r>
    </w:p>
    <w:p w14:paraId="082E3B74" w14:textId="77777777" w:rsidR="007A6FA9" w:rsidRPr="003B2AE3" w:rsidRDefault="007A6FA9" w:rsidP="007A6FA9">
      <w:pPr>
        <w:pStyle w:val="ListParagraph"/>
        <w:numPr>
          <w:ilvl w:val="1"/>
          <w:numId w:val="1"/>
        </w:numPr>
        <w:spacing w:after="0" w:line="240" w:lineRule="auto"/>
        <w:ind w:left="360"/>
      </w:pPr>
      <m:oMath>
        <m:r>
          <w:rPr>
            <w:rFonts w:ascii="Cambria Math" w:hAnsi="Cambria Math"/>
          </w:rPr>
          <m:t>3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x-y</m:t>
            </m:r>
          </m:e>
        </m:d>
        <m:r>
          <w:rPr>
            <w:rFonts w:ascii="Cambria Math" w:hAnsi="Cambria Math"/>
          </w:rPr>
          <m:t>+2z(x-y)</m:t>
        </m:r>
      </m:oMath>
    </w:p>
    <w:p w14:paraId="70AB842A" w14:textId="4F9DD11A" w:rsidR="007A6FA9" w:rsidRDefault="007A6FA9" w:rsidP="007A6FA9">
      <w:pPr>
        <w:pStyle w:val="TeacherNotes"/>
      </w:pPr>
      <w:r>
        <w:rPr>
          <w:rFonts w:ascii="STIXGeneral" w:hAnsi="STIXGeneral" w:cstheme="minorBidi"/>
        </w:rPr>
        <w:tab/>
      </w:r>
      <w:r>
        <w:rPr>
          <w:rFonts w:ascii="STIXGeneral" w:hAnsi="STIXGeneral" w:cstheme="minorBidi"/>
        </w:rPr>
        <w:tab/>
      </w:r>
      <w:r>
        <w:t xml:space="preserve"> </w:t>
      </w:r>
    </w:p>
    <w:p w14:paraId="7EFA33D8" w14:textId="77777777" w:rsidR="007A6FA9" w:rsidRDefault="007A6FA9" w:rsidP="007A6FA9">
      <w:pPr>
        <w:pStyle w:val="TeacherNotes"/>
      </w:pPr>
    </w:p>
    <w:p w14:paraId="5FA3D795" w14:textId="4E8C2BD9" w:rsidR="007A6FA9" w:rsidRDefault="007A6FA9" w:rsidP="007A6FA9">
      <w:pPr>
        <w:pStyle w:val="TeacherNotes"/>
      </w:pPr>
    </w:p>
    <w:p w14:paraId="727AFD85" w14:textId="735CC169" w:rsidR="007A6FA9" w:rsidRDefault="007A6FA9" w:rsidP="007A6FA9">
      <w:pPr>
        <w:pStyle w:val="TeacherNotes"/>
      </w:pPr>
    </w:p>
    <w:p w14:paraId="4874E124" w14:textId="77777777" w:rsidR="007A6FA9" w:rsidRDefault="007A6FA9" w:rsidP="007A6FA9">
      <w:pPr>
        <w:pStyle w:val="TeacherNotes"/>
      </w:pPr>
    </w:p>
    <w:p w14:paraId="2B92618C" w14:textId="77777777" w:rsidR="007A6FA9" w:rsidRPr="003B2AE3" w:rsidRDefault="007A6FA9" w:rsidP="007A6FA9">
      <w:pPr>
        <w:pStyle w:val="ListParagraph"/>
        <w:numPr>
          <w:ilvl w:val="1"/>
          <w:numId w:val="1"/>
        </w:numPr>
        <w:spacing w:after="0" w:line="240" w:lineRule="auto"/>
        <w:ind w:left="360"/>
      </w:pPr>
      <m:oMath>
        <m:r>
          <w:rPr>
            <w:rFonts w:ascii="Cambria Math" w:hAnsi="Cambria Math"/>
          </w:rPr>
          <m:t>2a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3b+2c</m:t>
            </m:r>
          </m:e>
        </m:d>
        <m:r>
          <w:rPr>
            <w:rFonts w:ascii="Cambria Math" w:hAnsi="Cambria Math"/>
          </w:rPr>
          <m:t>-5(2c+3b)</m:t>
        </m:r>
      </m:oMath>
    </w:p>
    <w:p w14:paraId="29B4F959" w14:textId="7BD25899" w:rsidR="007A6FA9" w:rsidRDefault="007A6FA9" w:rsidP="007A6FA9">
      <w:pPr>
        <w:pStyle w:val="TeacherNotes"/>
      </w:pPr>
      <w:r>
        <w:rPr>
          <w:rFonts w:ascii="STIXGeneral" w:hAnsi="STIXGeneral" w:cstheme="minorBidi"/>
        </w:rPr>
        <w:tab/>
      </w:r>
      <w:r>
        <w:rPr>
          <w:rFonts w:ascii="STIXGeneral" w:hAnsi="STIXGeneral" w:cstheme="minorBidi"/>
        </w:rPr>
        <w:tab/>
      </w:r>
      <w:r>
        <w:t xml:space="preserve"> </w:t>
      </w:r>
    </w:p>
    <w:p w14:paraId="1ECE9BBC" w14:textId="77777777" w:rsidR="007A6FA9" w:rsidRDefault="007A6FA9" w:rsidP="007A6FA9">
      <w:pPr>
        <w:pStyle w:val="TeacherNotes"/>
      </w:pPr>
    </w:p>
    <w:p w14:paraId="77392AF3" w14:textId="46EDEFA1" w:rsidR="007A6FA9" w:rsidRDefault="007A6FA9" w:rsidP="007A6FA9">
      <w:pPr>
        <w:pStyle w:val="TeacherNotes"/>
      </w:pPr>
    </w:p>
    <w:p w14:paraId="310ECD41" w14:textId="1FE50152" w:rsidR="007A6FA9" w:rsidRDefault="007A6FA9" w:rsidP="007A6FA9">
      <w:pPr>
        <w:pStyle w:val="TeacherNotes"/>
      </w:pPr>
    </w:p>
    <w:p w14:paraId="2F705DF0" w14:textId="77777777" w:rsidR="007A6FA9" w:rsidRDefault="007A6FA9" w:rsidP="007A6FA9">
      <w:pPr>
        <w:pStyle w:val="TeacherNotes"/>
      </w:pPr>
    </w:p>
    <w:p w14:paraId="67319A32" w14:textId="77777777" w:rsidR="007A6FA9" w:rsidRPr="00BE5388" w:rsidRDefault="007A6FA9" w:rsidP="007A6FA9">
      <w:pPr>
        <w:pStyle w:val="ListParagraph"/>
        <w:numPr>
          <w:ilvl w:val="1"/>
          <w:numId w:val="1"/>
        </w:numPr>
        <w:spacing w:after="0" w:line="240" w:lineRule="auto"/>
        <w:ind w:left="360"/>
      </w:pPr>
      <m:oMath>
        <m:r>
          <w:rPr>
            <w:rFonts w:ascii="Cambria Math" w:hAnsi="Cambria Math"/>
          </w:rPr>
          <m:t>4x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y-z</m:t>
            </m:r>
          </m:e>
        </m:d>
        <m:r>
          <w:rPr>
            <w:rFonts w:ascii="Cambria Math" w:hAnsi="Cambria Math"/>
          </w:rPr>
          <m:t>-3(z+y)</m:t>
        </m:r>
      </m:oMath>
    </w:p>
    <w:p w14:paraId="03D6BB00" w14:textId="77777777" w:rsidR="007A6FA9" w:rsidRDefault="007A6FA9" w:rsidP="007A6FA9">
      <w:pPr>
        <w:pStyle w:val="TeacherNotes"/>
        <w:ind w:left="1440"/>
      </w:pPr>
    </w:p>
    <w:p w14:paraId="5FD0AA91" w14:textId="746BC575" w:rsidR="007A6FA9" w:rsidRDefault="007A6FA9" w:rsidP="007A6FA9">
      <w:pPr>
        <w:pStyle w:val="TeacherNotes"/>
        <w:ind w:left="1440"/>
      </w:pPr>
    </w:p>
    <w:p w14:paraId="658312BC" w14:textId="7072B29A" w:rsidR="007A6FA9" w:rsidRDefault="007A6FA9" w:rsidP="007A6FA9">
      <w:pPr>
        <w:pStyle w:val="TeacherNotes"/>
        <w:ind w:left="1440"/>
      </w:pPr>
    </w:p>
    <w:p w14:paraId="7B3AA4E5" w14:textId="77777777" w:rsidR="007A6FA9" w:rsidRDefault="007A6FA9" w:rsidP="007A6FA9">
      <w:pPr>
        <w:pStyle w:val="TeacherNotes"/>
        <w:ind w:left="1440"/>
      </w:pPr>
    </w:p>
    <w:p w14:paraId="4FE5E4E8" w14:textId="418B78DD" w:rsidR="007A6FA9" w:rsidRDefault="007A6FA9" w:rsidP="007A6FA9">
      <w:pPr>
        <w:pStyle w:val="TeacherNotes"/>
        <w:ind w:left="1440"/>
      </w:pPr>
    </w:p>
    <w:p w14:paraId="1EA8954C" w14:textId="77777777" w:rsidR="007A6FA9" w:rsidRDefault="007A6FA9" w:rsidP="007A6FA9">
      <w:pPr>
        <w:pStyle w:val="TeacherNotes"/>
        <w:ind w:left="1440"/>
      </w:pPr>
    </w:p>
    <w:p w14:paraId="632C6606" w14:textId="77777777" w:rsidR="007A6FA9" w:rsidRPr="00BE5388" w:rsidRDefault="007A6FA9" w:rsidP="007A6FA9">
      <w:pPr>
        <w:pStyle w:val="ListParagraph"/>
        <w:numPr>
          <w:ilvl w:val="1"/>
          <w:numId w:val="1"/>
        </w:numPr>
        <w:spacing w:after="0" w:line="240" w:lineRule="auto"/>
        <w:ind w:left="360"/>
      </w:pPr>
      <m:oMath>
        <m:r>
          <w:rPr>
            <w:rFonts w:ascii="Cambria Math" w:hAnsi="Cambria Math"/>
          </w:rPr>
          <m:t>4z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4x-7</m:t>
            </m:r>
          </m:e>
        </m:d>
        <m:r>
          <w:rPr>
            <w:rFonts w:ascii="Cambria Math" w:hAnsi="Cambria Math"/>
          </w:rPr>
          <m:t>-(4x-7)</m:t>
        </m:r>
      </m:oMath>
    </w:p>
    <w:p w14:paraId="3952DCDB" w14:textId="4D777BB9" w:rsidR="007A6FA9" w:rsidRDefault="007A6FA9" w:rsidP="007A6FA9">
      <w:pPr>
        <w:pStyle w:val="TeacherNotes"/>
      </w:pPr>
      <w:r>
        <w:rPr>
          <w:rFonts w:ascii="STIXGeneral" w:hAnsi="STIXGeneral" w:cstheme="minorBidi"/>
        </w:rPr>
        <w:tab/>
      </w:r>
      <w:r>
        <w:t xml:space="preserve"> </w:t>
      </w:r>
    </w:p>
    <w:p w14:paraId="3AEF8DE2" w14:textId="77777777" w:rsidR="007A6FA9" w:rsidRPr="003B2AE3" w:rsidRDefault="007A6FA9" w:rsidP="007A6FA9">
      <w:pPr>
        <w:pStyle w:val="TeacherNotes"/>
      </w:pPr>
    </w:p>
    <w:p w14:paraId="3CE431D9" w14:textId="44744460" w:rsidR="007A6FA9" w:rsidRDefault="007A6FA9" w:rsidP="007A6FA9">
      <w:pPr>
        <w:pStyle w:val="ExampleCounter"/>
      </w:pPr>
    </w:p>
    <w:p w14:paraId="2C9AE608" w14:textId="77777777" w:rsidR="007A6FA9" w:rsidRDefault="007A6FA9" w:rsidP="007A6FA9">
      <w:pPr>
        <w:pStyle w:val="ExampleCounter"/>
      </w:pPr>
    </w:p>
    <w:p w14:paraId="37334F23" w14:textId="48CCE4AC" w:rsidR="007A6FA9" w:rsidRDefault="007A6FA9" w:rsidP="007A6FA9">
      <w:pPr>
        <w:pStyle w:val="ExampleCounter"/>
      </w:pPr>
      <w:r>
        <w:lastRenderedPageBreak/>
        <w:t>Examples</w:t>
      </w:r>
    </w:p>
    <w:p w14:paraId="195916D8" w14:textId="77777777" w:rsidR="007A6FA9" w:rsidRDefault="007A6FA9" w:rsidP="007A6FA9">
      <w:r>
        <w:t xml:space="preserve">Factor the following. </w:t>
      </w:r>
    </w:p>
    <w:p w14:paraId="09CE1B1D" w14:textId="2B88E330" w:rsidR="007A6FA9" w:rsidRPr="00830F61" w:rsidRDefault="007A6FA9" w:rsidP="007A6FA9">
      <w:pPr>
        <w:spacing w:after="0" w:line="240" w:lineRule="auto"/>
      </w:pPr>
      <w:r>
        <w:rPr>
          <w:rFonts w:eastAsiaTheme="minorEastAsia"/>
        </w:rPr>
        <w:t xml:space="preserve">a. </w:t>
      </w:r>
      <m:oMath>
        <m:r>
          <w:rPr>
            <w:rFonts w:ascii="Cambria Math" w:hAnsi="Cambria Math"/>
          </w:rPr>
          <m:t>5x+10y+xz+2yz</m:t>
        </m:r>
      </m:oMath>
    </w:p>
    <w:p w14:paraId="78EE5D96" w14:textId="77777777" w:rsidR="007A6FA9" w:rsidRDefault="007A6FA9" w:rsidP="007A6FA9">
      <w:pPr>
        <w:pStyle w:val="TeacherNotes"/>
        <w:ind w:left="720"/>
      </w:pPr>
    </w:p>
    <w:p w14:paraId="6B894989" w14:textId="1C5E5C76" w:rsidR="007A6FA9" w:rsidRDefault="007A6FA9" w:rsidP="007A6FA9">
      <w:pPr>
        <w:pStyle w:val="TeacherNotes"/>
        <w:ind w:left="720"/>
      </w:pPr>
    </w:p>
    <w:p w14:paraId="4846185F" w14:textId="7EF0005D" w:rsidR="007A6FA9" w:rsidRDefault="007A6FA9" w:rsidP="007A6FA9">
      <w:pPr>
        <w:pStyle w:val="TeacherNotes"/>
      </w:pPr>
    </w:p>
    <w:p w14:paraId="584AD95C" w14:textId="77777777" w:rsidR="007A6FA9" w:rsidRDefault="007A6FA9" w:rsidP="007A6FA9">
      <w:pPr>
        <w:pStyle w:val="TeacherNotes"/>
      </w:pPr>
    </w:p>
    <w:p w14:paraId="30DA410D" w14:textId="77777777" w:rsidR="007A6FA9" w:rsidRDefault="007A6FA9" w:rsidP="007A6FA9">
      <w:pPr>
        <w:pStyle w:val="TeacherNotes"/>
      </w:pPr>
      <w:bookmarkStart w:id="0" w:name="_GoBack"/>
      <w:bookmarkEnd w:id="0"/>
    </w:p>
    <w:p w14:paraId="3FFE57A7" w14:textId="68158363" w:rsidR="007A6FA9" w:rsidRPr="00646D5E" w:rsidRDefault="007A6FA9" w:rsidP="007A6FA9">
      <w:pPr>
        <w:spacing w:after="0" w:line="240" w:lineRule="auto"/>
      </w:pPr>
      <w:r>
        <w:rPr>
          <w:rFonts w:eastAsiaTheme="minorEastAsia" w:cstheme="minorHAnsi"/>
        </w:rPr>
        <w:t xml:space="preserve">b. </w:t>
      </w:r>
      <m:oMath>
        <m:r>
          <w:rPr>
            <w:rFonts w:ascii="Cambria Math" w:hAnsi="Cambria Math" w:cstheme="minorHAnsi"/>
          </w:rPr>
          <m:t>10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2</m:t>
            </m:r>
          </m:sup>
        </m:sSup>
        <m:r>
          <w:rPr>
            <w:rFonts w:ascii="Cambria Math" w:hAnsi="Cambria Math" w:cstheme="minorHAnsi"/>
          </w:rPr>
          <m:t>+15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x</m:t>
            </m:r>
          </m:e>
          <m:sup>
            <m:r>
              <w:rPr>
                <w:rFonts w:ascii="Cambria Math" w:hAnsi="Cambria Math" w:cstheme="minorHAnsi"/>
              </w:rPr>
              <m:t>3</m:t>
            </m:r>
          </m:sup>
        </m:sSup>
        <m:r>
          <w:rPr>
            <w:rFonts w:ascii="Cambria Math" w:hAnsi="Cambria Math" w:cstheme="minorHAnsi"/>
          </w:rPr>
          <m:t>y-2-3xy</m:t>
        </m:r>
      </m:oMath>
    </w:p>
    <w:p w14:paraId="1B7589E5" w14:textId="76B14B9F" w:rsidR="007A6FA9" w:rsidRDefault="007A6FA9" w:rsidP="007A6FA9">
      <w:pPr>
        <w:pStyle w:val="TeacherNotes"/>
      </w:pPr>
      <w:r>
        <w:rPr>
          <w:rFonts w:ascii="STIXGeneral" w:hAnsi="STIXGeneral" w:cstheme="minorBidi"/>
        </w:rPr>
        <w:tab/>
      </w:r>
      <w:r>
        <w:t xml:space="preserve"> </w:t>
      </w:r>
    </w:p>
    <w:p w14:paraId="0737E312" w14:textId="77777777" w:rsidR="007A6FA9" w:rsidRDefault="007A6FA9" w:rsidP="007A6FA9">
      <w:pPr>
        <w:pStyle w:val="ExampleCounter"/>
      </w:pPr>
    </w:p>
    <w:p w14:paraId="060EEAF5" w14:textId="0F0E54A3" w:rsidR="007A6FA9" w:rsidRDefault="007A6FA9" w:rsidP="007A6FA9">
      <w:pPr>
        <w:pStyle w:val="TeacherNotes"/>
        <w:ind w:left="720"/>
      </w:pPr>
    </w:p>
    <w:p w14:paraId="62A52575" w14:textId="749ADF67" w:rsidR="007A6FA9" w:rsidRDefault="007A6FA9" w:rsidP="007A6FA9">
      <w:pPr>
        <w:pStyle w:val="TeacherNotes"/>
        <w:ind w:left="720"/>
      </w:pPr>
    </w:p>
    <w:p w14:paraId="747973D1" w14:textId="725D0D70" w:rsidR="007A6FA9" w:rsidRDefault="007A6FA9" w:rsidP="007A6FA9">
      <w:pPr>
        <w:pStyle w:val="TeacherNotes"/>
        <w:ind w:left="720"/>
      </w:pPr>
    </w:p>
    <w:p w14:paraId="76D96CE8" w14:textId="0E33FDCA" w:rsidR="007A6FA9" w:rsidRDefault="007A6FA9" w:rsidP="007A6FA9">
      <w:pPr>
        <w:pStyle w:val="TeacherNotes"/>
        <w:ind w:left="720"/>
      </w:pPr>
    </w:p>
    <w:p w14:paraId="7B9BEB72" w14:textId="3DC5CED4" w:rsidR="007A6FA9" w:rsidRDefault="007A6FA9" w:rsidP="007A6FA9">
      <w:pPr>
        <w:pStyle w:val="TeacherNotes"/>
        <w:rPr>
          <w:rFonts w:asciiTheme="minorHAnsi" w:eastAsiaTheme="minorEastAsia" w:hAnsiTheme="minorHAnsi" w:cstheme="minorHAnsi"/>
          <w:color w:val="auto"/>
        </w:rPr>
      </w:pPr>
      <w:r>
        <w:rPr>
          <w:rFonts w:asciiTheme="minorHAnsi" w:hAnsiTheme="minorHAnsi" w:cstheme="minorHAnsi"/>
          <w:color w:val="auto"/>
        </w:rPr>
        <w:t xml:space="preserve">c. </w:t>
      </w:r>
      <m:oMath>
        <m:r>
          <w:rPr>
            <w:rFonts w:ascii="Cambria Math" w:hAnsi="Cambria Math" w:cstheme="minorHAnsi"/>
            <w:color w:val="auto"/>
          </w:rPr>
          <m:t>3xy+4y-27x-36</m:t>
        </m:r>
      </m:oMath>
    </w:p>
    <w:p w14:paraId="689C76F3" w14:textId="558C439C" w:rsidR="007A6FA9" w:rsidRDefault="007A6FA9" w:rsidP="007A6FA9">
      <w:pPr>
        <w:pStyle w:val="TeacherNotes"/>
        <w:rPr>
          <w:rFonts w:asciiTheme="minorHAnsi" w:eastAsiaTheme="minorEastAsia" w:hAnsiTheme="minorHAnsi" w:cstheme="minorHAnsi"/>
          <w:color w:val="auto"/>
        </w:rPr>
      </w:pPr>
    </w:p>
    <w:p w14:paraId="010A90C4" w14:textId="0D60618F" w:rsidR="007A6FA9" w:rsidRDefault="007A6FA9" w:rsidP="007A6FA9">
      <w:pPr>
        <w:pStyle w:val="TeacherNotes"/>
        <w:rPr>
          <w:rFonts w:asciiTheme="minorHAnsi" w:eastAsiaTheme="minorEastAsia" w:hAnsiTheme="minorHAnsi" w:cstheme="minorHAnsi"/>
          <w:color w:val="auto"/>
        </w:rPr>
      </w:pPr>
    </w:p>
    <w:p w14:paraId="458B60D3" w14:textId="77777777" w:rsidR="007A6FA9" w:rsidRPr="007A6FA9" w:rsidRDefault="007A6FA9" w:rsidP="007A6FA9">
      <w:pPr>
        <w:pStyle w:val="TeacherNotes"/>
        <w:rPr>
          <w:rFonts w:asciiTheme="minorHAnsi" w:hAnsiTheme="minorHAnsi" w:cstheme="minorHAnsi"/>
          <w:color w:val="auto"/>
        </w:rPr>
      </w:pPr>
    </w:p>
    <w:p w14:paraId="3A721E4E" w14:textId="3863C3F6" w:rsidR="007A6FA9" w:rsidRPr="007A6FA9" w:rsidRDefault="007A6FA9" w:rsidP="007A6FA9">
      <w:pPr>
        <w:pStyle w:val="TeacherNotes"/>
        <w:rPr>
          <w:rFonts w:asciiTheme="minorHAnsi" w:eastAsiaTheme="minorEastAsia" w:hAnsiTheme="minorHAnsi" w:cstheme="minorHAnsi"/>
          <w:color w:val="auto"/>
          <w:sz w:val="22"/>
          <w:szCs w:val="22"/>
        </w:rPr>
      </w:pPr>
    </w:p>
    <w:p w14:paraId="66618849" w14:textId="46B64324" w:rsidR="007A6FA9" w:rsidRDefault="007A6FA9" w:rsidP="007A6FA9">
      <w:pPr>
        <w:pStyle w:val="TeacherNotes"/>
        <w:rPr>
          <w:rFonts w:asciiTheme="minorHAnsi" w:eastAsiaTheme="minorEastAsia" w:hAnsiTheme="minorHAnsi" w:cstheme="minorHAnsi"/>
        </w:rPr>
      </w:pPr>
    </w:p>
    <w:p w14:paraId="593AA820" w14:textId="3A50AA9E" w:rsidR="007A6FA9" w:rsidRDefault="007A6FA9" w:rsidP="007A6FA9">
      <w:pPr>
        <w:pStyle w:val="TeacherNotes"/>
        <w:rPr>
          <w:rFonts w:asciiTheme="minorHAnsi" w:eastAsiaTheme="minorEastAsia" w:hAnsiTheme="minorHAnsi" w:cstheme="minorHAnsi"/>
        </w:rPr>
      </w:pPr>
    </w:p>
    <w:p w14:paraId="43AE44D1" w14:textId="0F92E277" w:rsidR="007A6FA9" w:rsidRDefault="007A6FA9" w:rsidP="007A6FA9">
      <w:pPr>
        <w:pStyle w:val="TeacherNotes"/>
        <w:rPr>
          <w:rFonts w:asciiTheme="minorHAnsi" w:eastAsiaTheme="minorEastAsia" w:hAnsiTheme="minorHAnsi" w:cstheme="minorHAnsi"/>
        </w:rPr>
      </w:pPr>
    </w:p>
    <w:p w14:paraId="1106AF39" w14:textId="487CD5D4" w:rsidR="007A6FA9" w:rsidRDefault="007A6FA9" w:rsidP="007A6FA9">
      <w:pPr>
        <w:pStyle w:val="TeacherNotes"/>
        <w:rPr>
          <w:rFonts w:asciiTheme="minorHAnsi" w:eastAsiaTheme="minorEastAsia" w:hAnsiTheme="minorHAnsi" w:cstheme="minorHAnsi"/>
        </w:rPr>
      </w:pPr>
    </w:p>
    <w:p w14:paraId="782401BA" w14:textId="4FAEC608" w:rsidR="007A6FA9" w:rsidRPr="007A6FA9" w:rsidRDefault="007A6FA9" w:rsidP="007A6FA9">
      <w:pPr>
        <w:pStyle w:val="TeacherNotes"/>
        <w:rPr>
          <w:rFonts w:asciiTheme="minorHAnsi" w:eastAsiaTheme="minorEastAsia" w:hAnsiTheme="minorHAnsi" w:cstheme="minorHAnsi"/>
          <w:color w:val="auto"/>
        </w:rPr>
      </w:pPr>
      <w:r>
        <w:rPr>
          <w:rFonts w:asciiTheme="minorHAnsi" w:eastAsiaTheme="minorEastAsia" w:hAnsiTheme="minorHAnsi" w:cstheme="minorHAnsi"/>
          <w:color w:val="auto"/>
        </w:rPr>
        <w:t xml:space="preserve">d. </w:t>
      </w:r>
      <m:oMath>
        <m:r>
          <w:rPr>
            <w:rFonts w:ascii="Cambria Math" w:eastAsiaTheme="minorEastAsia" w:hAnsi="Cambria Math" w:cstheme="minorHAnsi"/>
            <w:color w:val="auto"/>
          </w:rPr>
          <m:t>3xy+6x+21y+42</m:t>
        </m:r>
      </m:oMath>
    </w:p>
    <w:p w14:paraId="47017A5D" w14:textId="77777777" w:rsidR="007A6FA9" w:rsidRDefault="007A6FA9" w:rsidP="007A6FA9">
      <w:pPr>
        <w:pStyle w:val="TeacherNotes"/>
        <w:ind w:left="720"/>
      </w:pPr>
    </w:p>
    <w:p w14:paraId="1EC02E6F" w14:textId="77777777" w:rsidR="007A6FA9" w:rsidRDefault="007A6FA9" w:rsidP="007A6FA9">
      <w:pPr>
        <w:pStyle w:val="TeacherNotes"/>
        <w:ind w:left="720"/>
      </w:pPr>
    </w:p>
    <w:p w14:paraId="4DC21A56" w14:textId="77777777" w:rsidR="007A6FA9" w:rsidRDefault="007A6FA9" w:rsidP="007A6FA9"/>
    <w:p w14:paraId="134A37E1" w14:textId="77777777" w:rsidR="007A6FA9" w:rsidRPr="007A6FA9" w:rsidRDefault="007A6FA9" w:rsidP="00F823C0">
      <w:pPr>
        <w:rPr>
          <w:rFonts w:cstheme="minorHAnsi"/>
        </w:rPr>
      </w:pPr>
    </w:p>
    <w:p w14:paraId="33A2FEA7" w14:textId="4A8175B7" w:rsidR="00897865" w:rsidRDefault="00897865" w:rsidP="00F823C0">
      <w:pPr>
        <w:rPr>
          <w:rFonts w:eastAsiaTheme="minorEastAsia" w:cstheme="minorHAnsi"/>
        </w:rPr>
      </w:pPr>
    </w:p>
    <w:p w14:paraId="638DB868" w14:textId="4EE86032" w:rsidR="007A6FA9" w:rsidRDefault="007A6FA9" w:rsidP="00F823C0">
      <w:pPr>
        <w:rPr>
          <w:rFonts w:eastAsiaTheme="minorEastAsia" w:cstheme="minorHAnsi"/>
        </w:rPr>
      </w:pPr>
    </w:p>
    <w:p w14:paraId="43BF4604" w14:textId="753ABA6E" w:rsidR="007A6FA9" w:rsidRPr="004A693C" w:rsidRDefault="007A6FA9" w:rsidP="00F823C0">
      <w:pPr>
        <w:rPr>
          <w:rFonts w:eastAsiaTheme="minorEastAsia" w:cstheme="minorHAnsi"/>
        </w:rPr>
      </w:pPr>
      <w:r>
        <w:rPr>
          <w:rFonts w:eastAsiaTheme="minorEastAsia" w:cstheme="minorHAnsi"/>
        </w:rPr>
        <w:t xml:space="preserve">e. </w:t>
      </w:r>
      <m:oMath>
        <m:r>
          <w:rPr>
            <w:rFonts w:ascii="Cambria Math" w:eastAsiaTheme="minorEastAsia" w:hAnsi="Cambria Math" w:cstheme="minorHAnsi"/>
          </w:rPr>
          <m:t>3</m:t>
        </m:r>
        <m:sSup>
          <m:sSupPr>
            <m:ctrlPr>
              <w:rPr>
                <w:rFonts w:ascii="Cambria Math" w:eastAsiaTheme="minorEastAsia" w:hAnsi="Cambria Math" w:cstheme="minorHAnsi"/>
                <w:i/>
              </w:rPr>
            </m:ctrlPr>
          </m:sSupPr>
          <m:e>
            <m:r>
              <w:rPr>
                <w:rFonts w:ascii="Cambria Math" w:eastAsiaTheme="minorEastAsia" w:hAnsi="Cambria Math" w:cstheme="minorHAnsi"/>
              </w:rPr>
              <m:t>x</m:t>
            </m:r>
          </m:e>
          <m:sup>
            <m:r>
              <w:rPr>
                <w:rFonts w:ascii="Cambria Math" w:eastAsiaTheme="minorEastAsia" w:hAnsi="Cambria Math" w:cstheme="minorHAnsi"/>
              </w:rPr>
              <m:t>2</m:t>
            </m:r>
          </m:sup>
        </m:sSup>
        <m:r>
          <w:rPr>
            <w:rFonts w:ascii="Cambria Math" w:eastAsiaTheme="minorEastAsia" w:hAnsi="Cambria Math" w:cstheme="minorHAnsi"/>
          </w:rPr>
          <m:t>-48y+8x-18xy</m:t>
        </m:r>
      </m:oMath>
    </w:p>
    <w:sectPr w:rsidR="007A6FA9" w:rsidRPr="004A693C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AD32A9" w14:textId="77777777" w:rsidR="00D557DD" w:rsidRDefault="00D557DD" w:rsidP="002B1E9C">
      <w:pPr>
        <w:spacing w:after="0" w:line="240" w:lineRule="auto"/>
      </w:pPr>
      <w:r>
        <w:separator/>
      </w:r>
    </w:p>
  </w:endnote>
  <w:endnote w:type="continuationSeparator" w:id="0">
    <w:p w14:paraId="26555AD7" w14:textId="77777777" w:rsidR="00D557DD" w:rsidRDefault="00D557DD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TIXGeneral">
    <w:altName w:val="Times New Roman"/>
    <w:panose1 w:val="00000000000000000000"/>
    <w:charset w:val="00"/>
    <w:family w:val="auto"/>
    <w:notTrueType/>
    <w:pitch w:val="variable"/>
    <w:sig w:usb0="A00002FF" w:usb1="4203FDFF" w:usb2="02000020" w:usb3="00000000" w:csb0="800001FF" w:csb1="00000000"/>
  </w:font>
  <w:font w:name="Oswald">
    <w:panose1 w:val="02000503000000000000"/>
    <w:charset w:val="00"/>
    <w:family w:val="auto"/>
    <w:pitch w:val="variable"/>
    <w:sig w:usb0="A00002FF" w:usb1="4000204B" w:usb2="00000000" w:usb3="00000000" w:csb0="00000197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26BE9E" w14:textId="77777777" w:rsidR="00D557DD" w:rsidRDefault="00D557DD" w:rsidP="002B1E9C">
      <w:pPr>
        <w:spacing w:after="0" w:line="240" w:lineRule="auto"/>
      </w:pPr>
      <w:r>
        <w:separator/>
      </w:r>
    </w:p>
  </w:footnote>
  <w:footnote w:type="continuationSeparator" w:id="0">
    <w:p w14:paraId="457BA3DB" w14:textId="77777777" w:rsidR="00D557DD" w:rsidRDefault="00D557DD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D46703"/>
    <w:multiLevelType w:val="hybridMultilevel"/>
    <w:tmpl w:val="5298015C"/>
    <w:lvl w:ilvl="0" w:tplc="9EFA813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0A569D"/>
    <w:multiLevelType w:val="hybridMultilevel"/>
    <w:tmpl w:val="6D70C65C"/>
    <w:lvl w:ilvl="0" w:tplc="451A51BA">
      <w:start w:val="1"/>
      <w:numFmt w:val="decimal"/>
      <w:lvlText w:val="Example %1"/>
      <w:lvlJc w:val="left"/>
      <w:pPr>
        <w:ind w:left="0" w:firstLine="0"/>
      </w:pPr>
      <w:rPr>
        <w:rFonts w:hint="default"/>
        <w:u w:val="single"/>
      </w:rPr>
    </w:lvl>
    <w:lvl w:ilvl="1" w:tplc="9EFA8132">
      <w:start w:val="1"/>
      <w:numFmt w:val="lowerLetter"/>
      <w:lvlText w:val="%2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" w15:restartNumberingAfterBreak="0">
    <w:nsid w:val="2F102E38"/>
    <w:multiLevelType w:val="hybridMultilevel"/>
    <w:tmpl w:val="5EA422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8C0D39"/>
    <w:multiLevelType w:val="hybridMultilevel"/>
    <w:tmpl w:val="94C4C57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635AE7"/>
    <w:multiLevelType w:val="hybridMultilevel"/>
    <w:tmpl w:val="9314F02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2013E3"/>
    <w:multiLevelType w:val="hybridMultilevel"/>
    <w:tmpl w:val="8334C75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E157F6"/>
    <w:multiLevelType w:val="hybridMultilevel"/>
    <w:tmpl w:val="6E845D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0F55B2"/>
    <w:multiLevelType w:val="hybridMultilevel"/>
    <w:tmpl w:val="4BF2DA9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315EC3"/>
    <w:multiLevelType w:val="hybridMultilevel"/>
    <w:tmpl w:val="5EA422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432F84"/>
    <w:multiLevelType w:val="hybridMultilevel"/>
    <w:tmpl w:val="3C944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D3206E"/>
    <w:multiLevelType w:val="hybridMultilevel"/>
    <w:tmpl w:val="C1F450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0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"/>
    <w:lvlOverride w:ilvl="0">
      <w:startOverride w:val="1"/>
    </w:lvlOverride>
  </w:num>
  <w:num w:numId="13">
    <w:abstractNumId w:val="2"/>
  </w:num>
  <w:num w:numId="1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2695"/>
    <w:rsid w:val="00005815"/>
    <w:rsid w:val="00006D91"/>
    <w:rsid w:val="000321A0"/>
    <w:rsid w:val="000436D6"/>
    <w:rsid w:val="00050938"/>
    <w:rsid w:val="00054931"/>
    <w:rsid w:val="000564CF"/>
    <w:rsid w:val="000649DD"/>
    <w:rsid w:val="00096249"/>
    <w:rsid w:val="000B5B33"/>
    <w:rsid w:val="000B724D"/>
    <w:rsid w:val="000C7AF7"/>
    <w:rsid w:val="000D4657"/>
    <w:rsid w:val="000D6B81"/>
    <w:rsid w:val="000E3BAF"/>
    <w:rsid w:val="000E48E2"/>
    <w:rsid w:val="000E5318"/>
    <w:rsid w:val="00107724"/>
    <w:rsid w:val="00117B4C"/>
    <w:rsid w:val="001204DF"/>
    <w:rsid w:val="00126BB6"/>
    <w:rsid w:val="00132851"/>
    <w:rsid w:val="00135FE5"/>
    <w:rsid w:val="001427FA"/>
    <w:rsid w:val="00150302"/>
    <w:rsid w:val="00153155"/>
    <w:rsid w:val="001579AD"/>
    <w:rsid w:val="001606A8"/>
    <w:rsid w:val="00162D47"/>
    <w:rsid w:val="001640F3"/>
    <w:rsid w:val="001739C2"/>
    <w:rsid w:val="001800D3"/>
    <w:rsid w:val="00187ED1"/>
    <w:rsid w:val="00191FA4"/>
    <w:rsid w:val="00197567"/>
    <w:rsid w:val="001B789E"/>
    <w:rsid w:val="001D228C"/>
    <w:rsid w:val="001D3294"/>
    <w:rsid w:val="001F0A8B"/>
    <w:rsid w:val="00207FA5"/>
    <w:rsid w:val="00216673"/>
    <w:rsid w:val="00222429"/>
    <w:rsid w:val="00240C55"/>
    <w:rsid w:val="002463D0"/>
    <w:rsid w:val="00262817"/>
    <w:rsid w:val="002646BA"/>
    <w:rsid w:val="00265ECD"/>
    <w:rsid w:val="002701ED"/>
    <w:rsid w:val="0027598D"/>
    <w:rsid w:val="00280A76"/>
    <w:rsid w:val="00280E0C"/>
    <w:rsid w:val="002833B8"/>
    <w:rsid w:val="00283C28"/>
    <w:rsid w:val="002921A6"/>
    <w:rsid w:val="00295EA9"/>
    <w:rsid w:val="00296EA6"/>
    <w:rsid w:val="002A4F9E"/>
    <w:rsid w:val="002B1E9C"/>
    <w:rsid w:val="002C45B9"/>
    <w:rsid w:val="002D28F3"/>
    <w:rsid w:val="002E5BDB"/>
    <w:rsid w:val="0031299C"/>
    <w:rsid w:val="00331E14"/>
    <w:rsid w:val="00332CA3"/>
    <w:rsid w:val="003354D6"/>
    <w:rsid w:val="003358B1"/>
    <w:rsid w:val="00362BC8"/>
    <w:rsid w:val="00362D02"/>
    <w:rsid w:val="00362D79"/>
    <w:rsid w:val="00362E43"/>
    <w:rsid w:val="00371122"/>
    <w:rsid w:val="003865C6"/>
    <w:rsid w:val="00390E12"/>
    <w:rsid w:val="003914B1"/>
    <w:rsid w:val="003948B4"/>
    <w:rsid w:val="00394942"/>
    <w:rsid w:val="003A64B7"/>
    <w:rsid w:val="003A729A"/>
    <w:rsid w:val="003B347B"/>
    <w:rsid w:val="003C2B50"/>
    <w:rsid w:val="003C404D"/>
    <w:rsid w:val="003C5BAF"/>
    <w:rsid w:val="003D371B"/>
    <w:rsid w:val="003E645B"/>
    <w:rsid w:val="004024F3"/>
    <w:rsid w:val="00441211"/>
    <w:rsid w:val="00452FA7"/>
    <w:rsid w:val="004570E3"/>
    <w:rsid w:val="004663D9"/>
    <w:rsid w:val="004A390D"/>
    <w:rsid w:val="004A693C"/>
    <w:rsid w:val="004D2F9A"/>
    <w:rsid w:val="004D36C8"/>
    <w:rsid w:val="004D65A9"/>
    <w:rsid w:val="004E5E1A"/>
    <w:rsid w:val="004F3330"/>
    <w:rsid w:val="00510691"/>
    <w:rsid w:val="00512960"/>
    <w:rsid w:val="005302DF"/>
    <w:rsid w:val="00537811"/>
    <w:rsid w:val="00552114"/>
    <w:rsid w:val="00556884"/>
    <w:rsid w:val="00563FDD"/>
    <w:rsid w:val="00565774"/>
    <w:rsid w:val="00575F49"/>
    <w:rsid w:val="00576BCC"/>
    <w:rsid w:val="00583A40"/>
    <w:rsid w:val="0058779D"/>
    <w:rsid w:val="00597677"/>
    <w:rsid w:val="005A06E1"/>
    <w:rsid w:val="005A2663"/>
    <w:rsid w:val="005C17CE"/>
    <w:rsid w:val="005D0EB9"/>
    <w:rsid w:val="005D5510"/>
    <w:rsid w:val="005E31AD"/>
    <w:rsid w:val="005F032E"/>
    <w:rsid w:val="005F2E97"/>
    <w:rsid w:val="005F55BA"/>
    <w:rsid w:val="006004E4"/>
    <w:rsid w:val="00601469"/>
    <w:rsid w:val="00601ED5"/>
    <w:rsid w:val="006071C2"/>
    <w:rsid w:val="006105EA"/>
    <w:rsid w:val="0061198D"/>
    <w:rsid w:val="00624F65"/>
    <w:rsid w:val="006350DF"/>
    <w:rsid w:val="00635DCE"/>
    <w:rsid w:val="00644886"/>
    <w:rsid w:val="006456D1"/>
    <w:rsid w:val="006476B3"/>
    <w:rsid w:val="00650C48"/>
    <w:rsid w:val="00651E0B"/>
    <w:rsid w:val="0066536C"/>
    <w:rsid w:val="00670D4D"/>
    <w:rsid w:val="00672A23"/>
    <w:rsid w:val="0068045E"/>
    <w:rsid w:val="0069588C"/>
    <w:rsid w:val="006A54B5"/>
    <w:rsid w:val="006D412C"/>
    <w:rsid w:val="006D6D33"/>
    <w:rsid w:val="006D7BC5"/>
    <w:rsid w:val="006E7833"/>
    <w:rsid w:val="0070254C"/>
    <w:rsid w:val="00710DF6"/>
    <w:rsid w:val="00711A3A"/>
    <w:rsid w:val="00711BF8"/>
    <w:rsid w:val="0072112F"/>
    <w:rsid w:val="00724F86"/>
    <w:rsid w:val="007334BF"/>
    <w:rsid w:val="007375E6"/>
    <w:rsid w:val="00755AF7"/>
    <w:rsid w:val="00763C61"/>
    <w:rsid w:val="007669FC"/>
    <w:rsid w:val="00790B54"/>
    <w:rsid w:val="00792AB7"/>
    <w:rsid w:val="0079461F"/>
    <w:rsid w:val="0079561E"/>
    <w:rsid w:val="007A2C05"/>
    <w:rsid w:val="007A596F"/>
    <w:rsid w:val="007A6FA9"/>
    <w:rsid w:val="007B13D9"/>
    <w:rsid w:val="007B26F3"/>
    <w:rsid w:val="007C3CF9"/>
    <w:rsid w:val="007C67D2"/>
    <w:rsid w:val="007D2218"/>
    <w:rsid w:val="007D49A1"/>
    <w:rsid w:val="007D5E71"/>
    <w:rsid w:val="007E767D"/>
    <w:rsid w:val="007F1782"/>
    <w:rsid w:val="007F248D"/>
    <w:rsid w:val="007F38DD"/>
    <w:rsid w:val="007F3C34"/>
    <w:rsid w:val="00807B2C"/>
    <w:rsid w:val="008117A5"/>
    <w:rsid w:val="00817155"/>
    <w:rsid w:val="008213A0"/>
    <w:rsid w:val="008430AC"/>
    <w:rsid w:val="00845181"/>
    <w:rsid w:val="0084525C"/>
    <w:rsid w:val="00851319"/>
    <w:rsid w:val="008563B1"/>
    <w:rsid w:val="00856F98"/>
    <w:rsid w:val="00862D43"/>
    <w:rsid w:val="008643DE"/>
    <w:rsid w:val="00871641"/>
    <w:rsid w:val="008752A7"/>
    <w:rsid w:val="00882A48"/>
    <w:rsid w:val="00886161"/>
    <w:rsid w:val="00886388"/>
    <w:rsid w:val="00886FB6"/>
    <w:rsid w:val="00897865"/>
    <w:rsid w:val="008A6408"/>
    <w:rsid w:val="008B1E0A"/>
    <w:rsid w:val="008C0176"/>
    <w:rsid w:val="008C1FD5"/>
    <w:rsid w:val="008C511E"/>
    <w:rsid w:val="008C7BAA"/>
    <w:rsid w:val="008D0D0B"/>
    <w:rsid w:val="008D31FD"/>
    <w:rsid w:val="008D796E"/>
    <w:rsid w:val="008F1838"/>
    <w:rsid w:val="008F5C85"/>
    <w:rsid w:val="009010BA"/>
    <w:rsid w:val="009044B7"/>
    <w:rsid w:val="009143AD"/>
    <w:rsid w:val="00927665"/>
    <w:rsid w:val="00960FA3"/>
    <w:rsid w:val="00970EEF"/>
    <w:rsid w:val="009815CC"/>
    <w:rsid w:val="009818F2"/>
    <w:rsid w:val="00982F1C"/>
    <w:rsid w:val="009848D5"/>
    <w:rsid w:val="00987C1E"/>
    <w:rsid w:val="00992498"/>
    <w:rsid w:val="009B64A8"/>
    <w:rsid w:val="009C4DBB"/>
    <w:rsid w:val="009D7F0E"/>
    <w:rsid w:val="009E19ED"/>
    <w:rsid w:val="009F2C5E"/>
    <w:rsid w:val="009F2D34"/>
    <w:rsid w:val="009F764A"/>
    <w:rsid w:val="00A12DA4"/>
    <w:rsid w:val="00A372F7"/>
    <w:rsid w:val="00A44A79"/>
    <w:rsid w:val="00A50478"/>
    <w:rsid w:val="00A62205"/>
    <w:rsid w:val="00A66692"/>
    <w:rsid w:val="00A679C5"/>
    <w:rsid w:val="00A73B06"/>
    <w:rsid w:val="00A81390"/>
    <w:rsid w:val="00A81817"/>
    <w:rsid w:val="00A81D6C"/>
    <w:rsid w:val="00A86BA7"/>
    <w:rsid w:val="00A86F04"/>
    <w:rsid w:val="00A957CA"/>
    <w:rsid w:val="00A96381"/>
    <w:rsid w:val="00AC00E7"/>
    <w:rsid w:val="00AD0D23"/>
    <w:rsid w:val="00AD7C3B"/>
    <w:rsid w:val="00AD7E56"/>
    <w:rsid w:val="00B01C3D"/>
    <w:rsid w:val="00B16AF2"/>
    <w:rsid w:val="00B413CF"/>
    <w:rsid w:val="00B57999"/>
    <w:rsid w:val="00B74398"/>
    <w:rsid w:val="00B77987"/>
    <w:rsid w:val="00B85B55"/>
    <w:rsid w:val="00B96899"/>
    <w:rsid w:val="00BA4CAB"/>
    <w:rsid w:val="00BB032A"/>
    <w:rsid w:val="00BC13B9"/>
    <w:rsid w:val="00BC2A34"/>
    <w:rsid w:val="00BE0320"/>
    <w:rsid w:val="00BE4B4B"/>
    <w:rsid w:val="00BF002B"/>
    <w:rsid w:val="00BF04B9"/>
    <w:rsid w:val="00C000ED"/>
    <w:rsid w:val="00C023E1"/>
    <w:rsid w:val="00C15F51"/>
    <w:rsid w:val="00C36A45"/>
    <w:rsid w:val="00C45B9B"/>
    <w:rsid w:val="00C60D8C"/>
    <w:rsid w:val="00C67A4C"/>
    <w:rsid w:val="00C67FA6"/>
    <w:rsid w:val="00C71FA4"/>
    <w:rsid w:val="00C75D25"/>
    <w:rsid w:val="00C81850"/>
    <w:rsid w:val="00C86F34"/>
    <w:rsid w:val="00C919E7"/>
    <w:rsid w:val="00CA3C9F"/>
    <w:rsid w:val="00CB01B9"/>
    <w:rsid w:val="00CB6CD2"/>
    <w:rsid w:val="00CC54EE"/>
    <w:rsid w:val="00CC6C05"/>
    <w:rsid w:val="00CD61DB"/>
    <w:rsid w:val="00CF3B9D"/>
    <w:rsid w:val="00CF5AD8"/>
    <w:rsid w:val="00D01C34"/>
    <w:rsid w:val="00D01EDE"/>
    <w:rsid w:val="00D022BE"/>
    <w:rsid w:val="00D11FD7"/>
    <w:rsid w:val="00D136D2"/>
    <w:rsid w:val="00D21F14"/>
    <w:rsid w:val="00D25718"/>
    <w:rsid w:val="00D34BA4"/>
    <w:rsid w:val="00D40CBD"/>
    <w:rsid w:val="00D557DD"/>
    <w:rsid w:val="00D81E0A"/>
    <w:rsid w:val="00D96404"/>
    <w:rsid w:val="00DA4DE8"/>
    <w:rsid w:val="00DB03ED"/>
    <w:rsid w:val="00DC144D"/>
    <w:rsid w:val="00DC2FD7"/>
    <w:rsid w:val="00DD6E6B"/>
    <w:rsid w:val="00E10341"/>
    <w:rsid w:val="00E22268"/>
    <w:rsid w:val="00E32255"/>
    <w:rsid w:val="00E33FD2"/>
    <w:rsid w:val="00E35A0A"/>
    <w:rsid w:val="00E63FC6"/>
    <w:rsid w:val="00E96196"/>
    <w:rsid w:val="00EB3500"/>
    <w:rsid w:val="00EE310A"/>
    <w:rsid w:val="00EF150D"/>
    <w:rsid w:val="00EF19A4"/>
    <w:rsid w:val="00F0792B"/>
    <w:rsid w:val="00F1030E"/>
    <w:rsid w:val="00F178D9"/>
    <w:rsid w:val="00F27FFD"/>
    <w:rsid w:val="00F322CB"/>
    <w:rsid w:val="00F70C1D"/>
    <w:rsid w:val="00F76971"/>
    <w:rsid w:val="00F76A56"/>
    <w:rsid w:val="00F81006"/>
    <w:rsid w:val="00F823C0"/>
    <w:rsid w:val="00F92EB7"/>
    <w:rsid w:val="00F94D0E"/>
    <w:rsid w:val="00FB04CA"/>
    <w:rsid w:val="00FC039C"/>
    <w:rsid w:val="00FC5BE4"/>
    <w:rsid w:val="00FD3F45"/>
    <w:rsid w:val="00FD41A1"/>
    <w:rsid w:val="00FE0D12"/>
    <w:rsid w:val="00FE46F6"/>
    <w:rsid w:val="00FF3F1A"/>
    <w:rsid w:val="00FF5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2663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paragraph" w:customStyle="1" w:styleId="ExampleCounter">
    <w:name w:val="Example Counter"/>
    <w:basedOn w:val="Normal"/>
    <w:autoRedefine/>
    <w:qFormat/>
    <w:rsid w:val="00897865"/>
    <w:pPr>
      <w:spacing w:after="0" w:line="240" w:lineRule="auto"/>
    </w:pPr>
    <w:rPr>
      <w:rFonts w:cstheme="minorHAnsi"/>
      <w:b/>
      <w:sz w:val="24"/>
      <w:szCs w:val="24"/>
      <w:u w:val="single"/>
    </w:rPr>
  </w:style>
  <w:style w:type="paragraph" w:customStyle="1" w:styleId="DefintionorRuleHighlight1">
    <w:name w:val="Defintion or Rule Highlight 1"/>
    <w:basedOn w:val="Heading2"/>
    <w:qFormat/>
    <w:rsid w:val="005A2663"/>
    <w:pPr>
      <w:outlineLvl w:val="9"/>
      <w:spacing w:line="240" w:lineRule="auto"/>
    </w:pPr>
    <w:rPr>
      <w:rFonts w:ascii="STIXGeneral" w:hAnsi="STIXGeneral"/>
      <w:b/>
      <w:color w:val="000000" w:themeColor="text1"/>
      <w:sz w:val="24"/>
      <w:u w:val="single"/>
    </w:rPr>
  </w:style>
  <w:style w:type="paragraph" w:customStyle="1" w:styleId="TeacherNotes">
    <w:name w:val="Teacher Notes"/>
    <w:basedOn w:val="Normal"/>
    <w:autoRedefine/>
    <w:qFormat/>
    <w:rsid w:val="00897865"/>
    <w:pPr>
      <w:spacing w:after="0" w:line="240" w:lineRule="auto"/>
    </w:pPr>
    <w:rPr>
      <w:rFonts w:ascii="Oswald" w:hAnsi="Oswald" w:cs="STIXGeneral"/>
      <w:color w:val="00B050"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266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5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75</Words>
  <Characters>433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Factoring by Grouping</dc:title>
  <dc:subject/>
  <dc:creator>jenniferanne.hill@gmail.com</dc:creator>
  <cp:keywords/>
  <dc:description/>
  <cp:lastModifiedBy>jenniferanne.hill@gmail.com</cp:lastModifiedBy>
  <cp:revision>2</cp:revision>
  <cp:lastPrinted>2020-11-05T16:55:00Z</cp:lastPrinted>
  <dcterms:created xsi:type="dcterms:W3CDTF">2020-11-05T17:00:00Z</dcterms:created>
  <dcterms:modified xsi:type="dcterms:W3CDTF">2020-11-05T17:00:00Z</dcterms:modified>
  <dc:language>en-US</dc:language>
</cp:coreProperties>
</file>